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6F" w:rsidP="6A086081" w:rsidRDefault="3BA4D140" w14:paraId="2F053028" w14:textId="3D07FE6E">
      <w:pPr>
        <w:spacing w:after="200" w:line="276" w:lineRule="auto"/>
        <w:jc w:val="center"/>
        <w:rPr>
          <w:rFonts w:ascii="Rubik" w:hAnsi="Rubik" w:eastAsia="Arial" w:cs="Rubik"/>
          <w:color w:val="000000" w:themeColor="text1"/>
          <w:sz w:val="52"/>
          <w:szCs w:val="52"/>
          <w:u w:val="single"/>
          <w:lang w:val="en-GB"/>
        </w:rPr>
      </w:pPr>
      <w:bookmarkStart w:name="_GoBack" w:id="0"/>
      <w:bookmarkEnd w:id="0"/>
      <w:r w:rsidRPr="00C05EF3">
        <w:rPr>
          <w:rFonts w:ascii="Rubik" w:hAnsi="Rubik" w:eastAsia="Arial" w:cs="Rubik"/>
          <w:color w:val="000000" w:themeColor="text1"/>
          <w:sz w:val="52"/>
          <w:szCs w:val="52"/>
          <w:u w:val="single"/>
          <w:lang w:val="en-GB"/>
        </w:rPr>
        <w:t>Application Form</w:t>
      </w:r>
    </w:p>
    <w:p w:rsidR="00C05EF3" w:rsidP="277ACF04" w:rsidRDefault="3884B5C1" w14:paraId="76B896B4" w14:textId="19C032DA">
      <w:pPr>
        <w:spacing w:after="200" w:line="276" w:lineRule="auto"/>
        <w:jc w:val="center"/>
        <w:rPr>
          <w:rFonts w:ascii="Rubik" w:hAnsi="Rubik" w:eastAsia="Calibri" w:cs="Rubik"/>
        </w:rPr>
      </w:pPr>
      <w:r w:rsidRPr="277ACF04">
        <w:rPr>
          <w:rFonts w:ascii="Rubik" w:hAnsi="Rubik" w:eastAsia="Calibri" w:cs="Rubik"/>
        </w:rPr>
        <w:t>You may send this to us in a format that suits you, whether this be via this form, a CV, Cover Letter or recording.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:rsidTr="43A00FA6" w14:paraId="6F195A05" w14:textId="77777777">
        <w:trPr>
          <w:trHeight w:val="630"/>
        </w:trPr>
        <w:tc>
          <w:tcPr>
            <w:tcW w:w="9350" w:type="dxa"/>
            <w:tcMar/>
          </w:tcPr>
          <w:p w:rsidRPr="00C05EF3" w:rsidR="00C05EF3" w:rsidP="00C05EF3" w:rsidRDefault="00C05EF3" w14:paraId="101E225F" w14:textId="5E8EFCF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  <w:r w:rsidRPr="00C05EF3">
              <w:rPr>
                <w:rFonts w:ascii="Rubik" w:hAnsi="Rubik" w:cs="Rubik"/>
                <w:color w:val="444444"/>
                <w:shd w:val="clear" w:color="auto" w:fill="FFFFFF"/>
              </w:rPr>
              <w:t>Why do you want to work for The Reader? (200 words) Please reference our Reader Values in your answer</w:t>
            </w:r>
          </w:p>
        </w:tc>
      </w:tr>
      <w:tr w:rsidR="00C05EF3" w:rsidTr="43A00FA6" w14:paraId="0FEEF220" w14:textId="77777777">
        <w:trPr>
          <w:trHeight w:val="9705"/>
        </w:trPr>
        <w:tc>
          <w:tcPr>
            <w:tcW w:w="9350" w:type="dxa"/>
            <w:tcMar/>
          </w:tcPr>
          <w:p w:rsidR="00C05EF3" w:rsidP="277ACF04" w:rsidRDefault="00C05EF3" w14:paraId="780E6729" w14:textId="05F8892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C6EC157" w14:textId="1D55ED6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F686E66" w14:textId="27B4A1CC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4BC3B0A" w14:textId="094CA7B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45A682C" w14:textId="3580541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59C5733" w14:textId="4712A92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67A26CB" w14:textId="409A22B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10435FD" w14:textId="458468C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3E62EB8" w14:textId="4C56ED8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DA30D4F" w14:textId="1CCBF30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0A70316" w14:textId="3AC88C32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EB8F130" w14:textId="1BDE5BA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9C2DB08" w14:textId="11CB055C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9EDC73B" w14:textId="430A4473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F1DE6AF" w14:textId="21741A2D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E0FAAED" w14:textId="2B8507A9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9B7B4C3" w14:textId="3973139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BC146AD" w14:textId="7B077FB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735A1C0" w14:textId="5ECB413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277ACF04" w:rsidRDefault="00C05EF3" w14:paraId="3A9F64E8" w14:textId="4496F94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</w:tc>
      </w:tr>
      <w:tr w:rsidR="00C05EF3" w:rsidTr="43A00FA6" w14:paraId="01528A38" w14:textId="77777777">
        <w:tc>
          <w:tcPr>
            <w:tcW w:w="9350" w:type="dxa"/>
            <w:tcMar/>
          </w:tcPr>
          <w:p w:rsidRPr="00C05EF3" w:rsidR="00C05EF3" w:rsidP="00C05EF3" w:rsidRDefault="00C05EF3" w14:paraId="5CCB60EF" w14:textId="73A3B0D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Calibri" w:cs="Rubik"/>
              </w:rPr>
            </w:pPr>
            <w:r w:rsidRPr="00C05EF3">
              <w:rPr>
                <w:rFonts w:ascii="Rubik" w:hAnsi="Rubik" w:eastAsia="Calibri" w:cs="Rubik"/>
              </w:rPr>
              <w:t>How do your skills and experience make you a brilliant candidate for this role? (600 words)</w:t>
            </w:r>
          </w:p>
        </w:tc>
      </w:tr>
      <w:tr w:rsidR="00C05EF3" w:rsidTr="43A00FA6" w14:paraId="01327303" w14:textId="77777777">
        <w:trPr>
          <w:trHeight w:val="11951"/>
        </w:trPr>
        <w:tc>
          <w:tcPr>
            <w:tcW w:w="9350" w:type="dxa"/>
            <w:tcMar/>
          </w:tcPr>
          <w:p w:rsidR="00C05EF3" w:rsidP="6A086081" w:rsidRDefault="00C05EF3" w14:paraId="73FE5A13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49830FE6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2E5D1092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25D19EE2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3E13094B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08CE7E49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573B899D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0882BD4A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32631CAA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44DC84EA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71A14B3F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039966CD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094EFF8" w14:textId="005849B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7E69C2B" w14:textId="28A0CEC3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ED85038" w14:textId="110B18D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E98CDEE" w14:textId="3294D49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766EF9BE" w14:textId="18C33B6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2111717" w14:textId="67790580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AAF8E19" w14:textId="36C3D8BF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EA545A0" w14:textId="0DBE072F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07A5042" w14:textId="30C191C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B9A796E" w14:textId="536767A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19A126E" w14:textId="03F8D81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568D2E34" w14:textId="5C9C544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</w:tc>
      </w:tr>
      <w:tr w:rsidR="00C05EF3" w:rsidTr="43A00FA6" w14:paraId="5EB4A97C" w14:textId="77777777">
        <w:tc>
          <w:tcPr>
            <w:tcW w:w="9350" w:type="dxa"/>
            <w:tcMar/>
          </w:tcPr>
          <w:p w:rsidRPr="00C05EF3" w:rsidR="00C05EF3" w:rsidP="00C05EF3" w:rsidRDefault="00C05EF3" w14:paraId="0772EB2C" w14:textId="3F1E055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Calibri" w:cs="Rubik"/>
              </w:rPr>
            </w:pPr>
            <w:r w:rsidRPr="43A00FA6" w:rsidR="38DC0897">
              <w:rPr>
                <w:rFonts w:ascii="Rubik" w:hAnsi="Rubik" w:eastAsia="Calibri" w:cs="Rubik"/>
              </w:rPr>
              <w:t xml:space="preserve">Tell us about your experience in managing multiple priorities and how you have ensured how all deadlines are met. What would a typical day look like? Give details about how you manage your time </w:t>
            </w:r>
            <w:r w:rsidRPr="43A00FA6" w:rsidR="38DC0897">
              <w:rPr>
                <w:rFonts w:ascii="Rubik" w:hAnsi="Rubik" w:eastAsia="Calibri" w:cs="Rubik"/>
              </w:rPr>
              <w:t>and</w:t>
            </w:r>
            <w:r w:rsidRPr="43A00FA6" w:rsidR="38DC0897">
              <w:rPr>
                <w:rFonts w:ascii="Rubik" w:hAnsi="Rubik" w:eastAsia="Calibri" w:cs="Rubik"/>
              </w:rPr>
              <w:t xml:space="preserve"> any tools or mechanisms you use. </w:t>
            </w:r>
            <w:r w:rsidRPr="43A00FA6" w:rsidR="00C05EF3">
              <w:rPr>
                <w:rFonts w:ascii="Rubik" w:hAnsi="Rubik" w:eastAsia="Calibri" w:cs="Rubik"/>
              </w:rPr>
              <w:t>(500 words)</w:t>
            </w:r>
          </w:p>
        </w:tc>
      </w:tr>
      <w:tr w:rsidR="00C05EF3" w:rsidTr="43A00FA6" w14:paraId="77B75D20" w14:textId="77777777">
        <w:trPr>
          <w:trHeight w:val="8212"/>
        </w:trPr>
        <w:tc>
          <w:tcPr>
            <w:tcW w:w="9350" w:type="dxa"/>
            <w:tcMar/>
          </w:tcPr>
          <w:p w:rsidR="00C05EF3" w:rsidP="43A00FA6" w:rsidRDefault="00C05EF3" w14:paraId="1E2F27D3" w14:textId="6BF52BE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2451446" w14:textId="6EE17BC9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75A00E1F" w14:textId="4C4A914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783CC38" w14:textId="76B4A99D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A3DF2C8" w14:textId="04C3518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CD1E9D8" w14:textId="6121103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14A851E" w14:textId="10AD9600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1F9F1CF" w14:textId="1A723C1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C062BF9" w14:textId="2199C5C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4777AD7" w14:textId="78DE6E4D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C071DC1" w14:textId="4FCED9C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670827F" w14:textId="426C218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7BCABDFD" w14:textId="1E67D38F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A3239C5" w14:textId="1BB832C0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9DC35DE" w14:textId="0F7523B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AAF4301" w14:textId="571CAE9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0A0767C" w14:textId="76E501C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1A116CF" w14:textId="13D22F4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C38A131" w14:textId="3D057B05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3B2D00B" w14:textId="01B6D1A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3D6EFB9" w14:textId="13FCD940">
            <w:pPr>
              <w:pStyle w:val="Normal"/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</w:tc>
      </w:tr>
    </w:tbl>
    <w:p w:rsidRPr="00C05EF3" w:rsidR="00C05EF3" w:rsidP="6A086081" w:rsidRDefault="00C05EF3" w14:paraId="05AE9AC1" w14:textId="77777777">
      <w:pPr>
        <w:spacing w:after="200" w:line="276" w:lineRule="auto"/>
        <w:jc w:val="center"/>
        <w:rPr>
          <w:rFonts w:ascii="Rubik" w:hAnsi="Rubik" w:eastAsia="Calibri" w:cs="Rubik"/>
          <w:u w:val="single"/>
        </w:rPr>
      </w:pPr>
    </w:p>
    <w:p w:rsidR="0093136F" w:rsidP="6A086081" w:rsidRDefault="0093136F" w14:paraId="2C078E63" w14:textId="50078186"/>
    <w:sectPr w:rsidR="0093136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altName w:val="Times New Roman"/>
    <w:charset w:val="00"/>
    <w:family w:val="auto"/>
    <w:pitch w:val="variable"/>
    <w:sig w:usb0="00000000" w:usb1="4000205B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ABAE7F"/>
    <w:rsid w:val="001026BB"/>
    <w:rsid w:val="00796B6E"/>
    <w:rsid w:val="0093136F"/>
    <w:rsid w:val="00C05EF3"/>
    <w:rsid w:val="277ACF04"/>
    <w:rsid w:val="3884B5C1"/>
    <w:rsid w:val="38DC0897"/>
    <w:rsid w:val="3BA4D140"/>
    <w:rsid w:val="40C3EFCC"/>
    <w:rsid w:val="43A00FA6"/>
    <w:rsid w:val="52ABAE7F"/>
    <w:rsid w:val="5703F21D"/>
    <w:rsid w:val="5E145C94"/>
    <w:rsid w:val="65049294"/>
    <w:rsid w:val="6A08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BF0569B07AA4B916F7644A1B98006" ma:contentTypeVersion="20" ma:contentTypeDescription="Create a new document." ma:contentTypeScope="" ma:versionID="b622f0bd2b26264ea8a6daea69773b2b">
  <xsd:schema xmlns:xsd="http://www.w3.org/2001/XMLSchema" xmlns:xs="http://www.w3.org/2001/XMLSchema" xmlns:p="http://schemas.microsoft.com/office/2006/metadata/properties" xmlns:ns2="b70bdf36-6a5d-4cf3-8efd-954c7c3c23cb" xmlns:ns3="f0890cb8-1c12-4465-822b-7bcf844166d9" targetNamespace="http://schemas.microsoft.com/office/2006/metadata/properties" ma:root="true" ma:fieldsID="d28909487fab94a2835328bea277cc13" ns2:_="" ns3:_="">
    <xsd:import namespace="b70bdf36-6a5d-4cf3-8efd-954c7c3c23cb"/>
    <xsd:import namespace="f0890cb8-1c12-4465-822b-7bcf844166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bdf36-6a5d-4cf3-8efd-954c7c3c23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4bd384b4-4ec2-4303-aa69-9d773fa6597b}" ma:internalName="TaxCatchAll" ma:showField="CatchAllData" ma:web="b70bdf36-6a5d-4cf3-8efd-954c7c3c23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90cb8-1c12-4465-822b-7bcf84416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1d380aba-4a91-483f-bf9a-85c9b7289c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90cb8-1c12-4465-822b-7bcf844166d9">
      <Terms xmlns="http://schemas.microsoft.com/office/infopath/2007/PartnerControls"/>
    </lcf76f155ced4ddcb4097134ff3c332f>
    <TaxCatchAll xmlns="b70bdf36-6a5d-4cf3-8efd-954c7c3c23cb" xsi:nil="true"/>
  </documentManagement>
</p:properties>
</file>

<file path=customXml/itemProps1.xml><?xml version="1.0" encoding="utf-8"?>
<ds:datastoreItem xmlns:ds="http://schemas.openxmlformats.org/officeDocument/2006/customXml" ds:itemID="{4DBF6C65-B4AD-4AE3-9871-6537CEF95D5A}"/>
</file>

<file path=customXml/itemProps2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0F995-B99B-4B52-8E17-EE52F3CF5867}">
  <ds:schemaRefs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b8df477a-9358-47ca-a915-2157456de5e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82f0df9-4802-4de3-a5f4-b32e3767d45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Kershaw</dc:creator>
  <cp:keywords/>
  <dc:description/>
  <cp:lastModifiedBy>Laura Kershaw</cp:lastModifiedBy>
  <cp:revision>3</cp:revision>
  <dcterms:created xsi:type="dcterms:W3CDTF">2025-04-08T13:58:00Z</dcterms:created>
  <dcterms:modified xsi:type="dcterms:W3CDTF">2025-04-16T13:02:49Z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0x010100959BF0569B07AA4B916F7644A1B98006</vt:lpwstr>
  </property>
  <property fmtid="{D5CDD505-2E9C-101B-9397-08002B2CF9AE}" pid="3" name="MediaServiceImageTags">
    <vt:lpwstr/>
  </property>
</Properties>
</file>